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72" w:rsidRPr="00DC0F72" w:rsidRDefault="00DC0F72" w:rsidP="001320B1">
      <w:pPr>
        <w:pStyle w:val="a7"/>
        <w:pBdr>
          <w:bottom w:val="single" w:sz="4" w:space="1" w:color="auto"/>
        </w:pBdr>
        <w:spacing w:after="0"/>
        <w:jc w:val="center"/>
        <w:rPr>
          <w:rFonts w:asciiTheme="minorHAnsi" w:hAnsiTheme="minorHAnsi"/>
          <w:color w:val="000000" w:themeColor="text1"/>
          <w:sz w:val="28"/>
          <w:lang w:val="en-US"/>
        </w:rPr>
      </w:pPr>
    </w:p>
    <w:p w:rsidR="00AB6574" w:rsidRPr="001320B1" w:rsidRDefault="00AB6574" w:rsidP="001320B1">
      <w:pPr>
        <w:pStyle w:val="a7"/>
        <w:pBdr>
          <w:bottom w:val="single" w:sz="4" w:space="1" w:color="auto"/>
        </w:pBdr>
        <w:spacing w:after="0"/>
        <w:jc w:val="center"/>
        <w:rPr>
          <w:rFonts w:asciiTheme="minorHAnsi" w:hAnsiTheme="minorHAnsi"/>
          <w:color w:val="000000" w:themeColor="text1"/>
          <w:sz w:val="28"/>
        </w:rPr>
      </w:pPr>
      <w:r w:rsidRPr="001320B1">
        <w:rPr>
          <w:rFonts w:asciiTheme="minorHAnsi" w:hAnsiTheme="minorHAnsi"/>
          <w:color w:val="000000" w:themeColor="text1"/>
        </w:rPr>
        <w:t xml:space="preserve">Δελτίο Κράτησης </w:t>
      </w:r>
      <w:r w:rsidR="006358F7" w:rsidRPr="001320B1">
        <w:rPr>
          <w:rFonts w:asciiTheme="minorHAnsi" w:hAnsiTheme="minorHAnsi"/>
          <w:color w:val="000000" w:themeColor="text1"/>
        </w:rPr>
        <w:t>Θέσεων</w:t>
      </w:r>
    </w:p>
    <w:p w:rsidR="00573699" w:rsidRPr="00573699" w:rsidRDefault="00573699" w:rsidP="00554684">
      <w:pPr>
        <w:spacing w:line="288" w:lineRule="auto"/>
        <w:jc w:val="center"/>
        <w:rPr>
          <w:rFonts w:asciiTheme="minorHAnsi" w:hAnsiTheme="minorHAnsi" w:cs="Arial"/>
          <w:b/>
          <w:i/>
          <w:sz w:val="22"/>
          <w:szCs w:val="20"/>
        </w:rPr>
      </w:pPr>
      <w:r w:rsidRPr="00573699">
        <w:rPr>
          <w:rFonts w:asciiTheme="minorHAnsi" w:hAnsiTheme="minorHAnsi" w:cs="Arial"/>
          <w:b/>
          <w:i/>
          <w:sz w:val="22"/>
          <w:szCs w:val="20"/>
        </w:rPr>
        <w:t xml:space="preserve">Είσοδος δωρεάν για τα μέλη της ΕΔΕΕ και του ΣΔΕ </w:t>
      </w:r>
    </w:p>
    <w:p w:rsidR="00AB6574" w:rsidRPr="00554684" w:rsidRDefault="00AB6574" w:rsidP="00554684">
      <w:pPr>
        <w:spacing w:line="288" w:lineRule="auto"/>
        <w:jc w:val="center"/>
        <w:rPr>
          <w:rFonts w:asciiTheme="minorHAnsi" w:hAnsiTheme="minorHAnsi" w:cs="Arial"/>
          <w:i/>
          <w:sz w:val="22"/>
          <w:szCs w:val="20"/>
        </w:rPr>
      </w:pPr>
      <w:r w:rsidRPr="00554684">
        <w:rPr>
          <w:rFonts w:asciiTheme="minorHAnsi" w:hAnsiTheme="minorHAnsi" w:cs="Arial"/>
          <w:i/>
          <w:sz w:val="22"/>
          <w:szCs w:val="20"/>
          <w:lang w:val="en-US"/>
        </w:rPr>
        <w:t>To</w:t>
      </w:r>
      <w:r w:rsidRPr="00554684">
        <w:rPr>
          <w:rFonts w:asciiTheme="minorHAnsi" w:hAnsiTheme="minorHAnsi" w:cs="Arial"/>
          <w:i/>
          <w:sz w:val="22"/>
          <w:szCs w:val="20"/>
        </w:rPr>
        <w:t xml:space="preserve"> δελτίο θα πρέπει να σταλεί στην ΕΔΕΕ</w:t>
      </w:r>
    </w:p>
    <w:p w:rsidR="00554684" w:rsidRPr="000E2B56" w:rsidRDefault="008810F2" w:rsidP="00554684">
      <w:pPr>
        <w:tabs>
          <w:tab w:val="center" w:pos="4819"/>
          <w:tab w:val="right" w:pos="9638"/>
        </w:tabs>
        <w:spacing w:line="288" w:lineRule="auto"/>
        <w:rPr>
          <w:rFonts w:asciiTheme="minorHAnsi" w:hAnsiTheme="minorHAnsi" w:cs="Arial"/>
          <w:i/>
          <w:sz w:val="22"/>
          <w:szCs w:val="20"/>
          <w:lang w:val="en-US"/>
        </w:rPr>
      </w:pPr>
      <w:r w:rsidRPr="00554684">
        <w:rPr>
          <w:rFonts w:asciiTheme="minorHAnsi" w:hAnsiTheme="minorHAnsi" w:cs="Arial"/>
          <w:i/>
          <w:sz w:val="22"/>
          <w:szCs w:val="20"/>
          <w:lang w:val="fr-FR"/>
        </w:rPr>
        <w:tab/>
      </w:r>
      <w:r w:rsidR="00AB6574" w:rsidRPr="00554684">
        <w:rPr>
          <w:rFonts w:asciiTheme="minorHAnsi" w:hAnsiTheme="minorHAnsi" w:cs="Arial"/>
          <w:i/>
          <w:sz w:val="22"/>
          <w:szCs w:val="20"/>
          <w:lang w:val="fr-FR"/>
        </w:rPr>
        <w:t>(</w:t>
      </w:r>
      <w:proofErr w:type="gramStart"/>
      <w:r w:rsidR="00AB6574" w:rsidRPr="00554684">
        <w:rPr>
          <w:rFonts w:asciiTheme="minorHAnsi" w:hAnsiTheme="minorHAnsi" w:cs="Arial"/>
          <w:i/>
          <w:sz w:val="22"/>
          <w:szCs w:val="20"/>
          <w:lang w:val="fr-FR"/>
        </w:rPr>
        <w:t>email</w:t>
      </w:r>
      <w:proofErr w:type="gramEnd"/>
      <w:r w:rsidR="00AB6574" w:rsidRPr="00554684">
        <w:rPr>
          <w:rFonts w:asciiTheme="minorHAnsi" w:hAnsiTheme="minorHAnsi" w:cs="Arial"/>
          <w:i/>
          <w:sz w:val="22"/>
          <w:szCs w:val="20"/>
          <w:lang w:val="fr-FR"/>
        </w:rPr>
        <w:t xml:space="preserve">: </w:t>
      </w:r>
      <w:hyperlink r:id="rId8" w:history="1">
        <w:r w:rsidR="005E727A" w:rsidRPr="008934A5">
          <w:rPr>
            <w:rStyle w:val="-"/>
            <w:rFonts w:asciiTheme="minorHAnsi" w:hAnsiTheme="minorHAnsi" w:cs="Arial"/>
            <w:i/>
            <w:sz w:val="22"/>
            <w:szCs w:val="20"/>
            <w:lang w:val="fr-FR"/>
          </w:rPr>
          <w:t>eva@edee.gr</w:t>
        </w:r>
      </w:hyperlink>
      <w:r w:rsidR="00AB6574" w:rsidRPr="00554684">
        <w:rPr>
          <w:rFonts w:asciiTheme="minorHAnsi" w:hAnsiTheme="minorHAnsi" w:cs="Arial"/>
          <w:i/>
          <w:sz w:val="22"/>
          <w:szCs w:val="20"/>
          <w:lang w:val="fr-FR"/>
        </w:rPr>
        <w:t>)</w:t>
      </w:r>
    </w:p>
    <w:p w:rsidR="00AB6574" w:rsidRPr="00554684" w:rsidRDefault="008810F2" w:rsidP="00554684">
      <w:pPr>
        <w:tabs>
          <w:tab w:val="center" w:pos="4819"/>
          <w:tab w:val="right" w:pos="9638"/>
        </w:tabs>
        <w:spacing w:line="288" w:lineRule="auto"/>
        <w:rPr>
          <w:rFonts w:asciiTheme="minorHAnsi" w:hAnsiTheme="minorHAnsi" w:cs="Arial"/>
          <w:i/>
          <w:sz w:val="22"/>
          <w:szCs w:val="20"/>
          <w:lang w:val="fr-FR"/>
        </w:rPr>
      </w:pPr>
      <w:r w:rsidRPr="00554684">
        <w:rPr>
          <w:rFonts w:asciiTheme="minorHAnsi" w:hAnsiTheme="minorHAnsi" w:cs="Arial"/>
          <w:i/>
          <w:sz w:val="22"/>
          <w:szCs w:val="20"/>
          <w:lang w:val="fr-FR"/>
        </w:rPr>
        <w:tab/>
      </w:r>
    </w:p>
    <w:p w:rsidR="00AB6574" w:rsidRPr="001A54B5" w:rsidRDefault="00AB6574" w:rsidP="00C20DFE">
      <w:pPr>
        <w:tabs>
          <w:tab w:val="left" w:pos="851"/>
        </w:tabs>
        <w:spacing w:line="288" w:lineRule="auto"/>
        <w:ind w:left="181"/>
        <w:jc w:val="both"/>
        <w:rPr>
          <w:rFonts w:asciiTheme="minorHAnsi" w:hAnsiTheme="minorHAnsi" w:cs="Arial"/>
          <w:sz w:val="22"/>
          <w:szCs w:val="20"/>
          <w:lang w:val="fr-FR"/>
        </w:rPr>
      </w:pPr>
    </w:p>
    <w:tbl>
      <w:tblPr>
        <w:tblW w:w="0" w:type="auto"/>
        <w:tblInd w:w="1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3471"/>
      </w:tblGrid>
      <w:tr w:rsidR="0027304C" w:rsidRPr="001A54B5" w:rsidTr="00C20DFE">
        <w:trPr>
          <w:trHeight w:val="366"/>
        </w:trPr>
        <w:tc>
          <w:tcPr>
            <w:tcW w:w="3391" w:type="dxa"/>
            <w:vAlign w:val="center"/>
          </w:tcPr>
          <w:p w:rsidR="0027304C" w:rsidRPr="001320B1" w:rsidRDefault="000E2B56" w:rsidP="00C20DFE">
            <w:pPr>
              <w:spacing w:line="288" w:lineRule="auto"/>
              <w:jc w:val="center"/>
              <w:rPr>
                <w:rFonts w:asciiTheme="minorHAnsi" w:hAnsiTheme="minorHAnsi" w:cs="Arial"/>
                <w:b/>
                <w:color w:val="EC008C"/>
              </w:rPr>
            </w:pPr>
            <w:r w:rsidRPr="001320B1">
              <w:rPr>
                <w:rFonts w:asciiTheme="minorHAnsi" w:hAnsiTheme="minorHAnsi" w:cs="Arial"/>
                <w:b/>
                <w:color w:val="EC008C"/>
              </w:rPr>
              <w:t>Εκδήλωση</w:t>
            </w:r>
          </w:p>
        </w:tc>
        <w:tc>
          <w:tcPr>
            <w:tcW w:w="3471" w:type="dxa"/>
            <w:vAlign w:val="center"/>
          </w:tcPr>
          <w:p w:rsidR="0027304C" w:rsidRPr="001320B1" w:rsidRDefault="0027304C" w:rsidP="00C20DFE">
            <w:pPr>
              <w:spacing w:line="288" w:lineRule="auto"/>
              <w:jc w:val="center"/>
              <w:rPr>
                <w:rFonts w:asciiTheme="minorHAnsi" w:hAnsiTheme="minorHAnsi" w:cs="Arial"/>
                <w:b/>
                <w:color w:val="EC008C"/>
              </w:rPr>
            </w:pPr>
            <w:r w:rsidRPr="001320B1">
              <w:rPr>
                <w:rFonts w:asciiTheme="minorHAnsi" w:hAnsiTheme="minorHAnsi" w:cs="Arial"/>
                <w:b/>
                <w:color w:val="EC008C"/>
              </w:rPr>
              <w:t>Αριθμός Θέσεων</w:t>
            </w:r>
          </w:p>
        </w:tc>
      </w:tr>
      <w:tr w:rsidR="0027304C" w:rsidRPr="001A54B5" w:rsidTr="00B30B60">
        <w:trPr>
          <w:trHeight w:val="482"/>
        </w:trPr>
        <w:tc>
          <w:tcPr>
            <w:tcW w:w="3391" w:type="dxa"/>
            <w:vAlign w:val="bottom"/>
          </w:tcPr>
          <w:p w:rsidR="0027304C" w:rsidRPr="001A54B5" w:rsidRDefault="002607F3" w:rsidP="00B30B60">
            <w:pPr>
              <w:spacing w:line="288" w:lineRule="auto"/>
              <w:ind w:left="-82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18</w:t>
            </w:r>
            <w:r w:rsidR="00B33DB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33DB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09</w:t>
            </w:r>
            <w:r w:rsidR="0027304C" w:rsidRPr="001A54B5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7</w:t>
            </w:r>
            <w:r w:rsidR="0027304C" w:rsidRPr="001A54B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7304C" w:rsidRPr="001A54B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-</w:t>
            </w:r>
            <w:r w:rsidR="00A712D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C55F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18</w:t>
            </w:r>
            <w:r w:rsidR="0027304C" w:rsidRPr="001A54B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.</w:t>
            </w:r>
            <w:r w:rsidR="0057369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3</w:t>
            </w:r>
            <w:r w:rsidR="0027304C" w:rsidRPr="001A54B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0</w:t>
            </w:r>
          </w:p>
          <w:p w:rsidR="0027304C" w:rsidRPr="001A54B5" w:rsidRDefault="0027304C" w:rsidP="00B30B60">
            <w:pPr>
              <w:spacing w:line="288" w:lineRule="auto"/>
              <w:ind w:left="-82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54B5">
              <w:rPr>
                <w:rFonts w:asciiTheme="minorHAnsi" w:hAnsiTheme="minorHAnsi" w:cs="Arial"/>
                <w:b/>
                <w:sz w:val="22"/>
                <w:szCs w:val="22"/>
              </w:rPr>
              <w:t>ΣΤΕΓΗ ΓΡΑΜΜΑΤΩΝ</w:t>
            </w:r>
            <w:r w:rsidR="00D935B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1A54B5">
              <w:rPr>
                <w:rFonts w:asciiTheme="minorHAnsi" w:hAnsiTheme="minorHAnsi" w:cs="Arial"/>
                <w:b/>
                <w:sz w:val="22"/>
                <w:szCs w:val="22"/>
              </w:rPr>
              <w:t>&amp; ΤΕΧΝΩΝ</w:t>
            </w:r>
          </w:p>
        </w:tc>
        <w:tc>
          <w:tcPr>
            <w:tcW w:w="3471" w:type="dxa"/>
            <w:vAlign w:val="center"/>
          </w:tcPr>
          <w:p w:rsidR="0027304C" w:rsidRPr="001A54B5" w:rsidRDefault="0027304C" w:rsidP="00C20DFE">
            <w:pPr>
              <w:spacing w:line="288" w:lineRule="auto"/>
              <w:rPr>
                <w:rFonts w:asciiTheme="minorHAnsi" w:hAnsiTheme="minorHAnsi" w:cs="Arial"/>
                <w:szCs w:val="22"/>
              </w:rPr>
            </w:pPr>
            <w:bookmarkStart w:id="0" w:name="_GoBack"/>
            <w:bookmarkEnd w:id="0"/>
          </w:p>
        </w:tc>
      </w:tr>
    </w:tbl>
    <w:p w:rsidR="00AB6574" w:rsidRPr="001A54B5" w:rsidRDefault="00AB6574" w:rsidP="00AB6574">
      <w:pPr>
        <w:spacing w:line="288" w:lineRule="auto"/>
        <w:jc w:val="both"/>
        <w:rPr>
          <w:rFonts w:asciiTheme="minorHAnsi" w:hAnsiTheme="minorHAnsi" w:cs="Arial"/>
          <w:sz w:val="22"/>
          <w:szCs w:val="20"/>
        </w:rPr>
      </w:pPr>
    </w:p>
    <w:p w:rsidR="00AB6574" w:rsidRPr="001A54B5" w:rsidRDefault="00AB6574" w:rsidP="00AB6574">
      <w:pPr>
        <w:spacing w:line="288" w:lineRule="auto"/>
        <w:jc w:val="both"/>
        <w:rPr>
          <w:rFonts w:asciiTheme="minorHAnsi" w:hAnsiTheme="minorHAnsi" w:cs="Arial"/>
          <w:sz w:val="22"/>
          <w:szCs w:val="20"/>
          <w:lang w:val="fr-FR"/>
        </w:rPr>
      </w:pPr>
    </w:p>
    <w:p w:rsidR="00AB6574" w:rsidRPr="00BB4DC1" w:rsidRDefault="00AB6574" w:rsidP="00C20DFE">
      <w:pPr>
        <w:spacing w:line="288" w:lineRule="auto"/>
        <w:jc w:val="both"/>
        <w:rPr>
          <w:rFonts w:asciiTheme="minorHAnsi" w:hAnsiTheme="minorHAnsi" w:cs="Arial"/>
          <w:b/>
          <w:color w:val="377559"/>
          <w:szCs w:val="22"/>
          <w:u w:val="single"/>
        </w:rPr>
      </w:pPr>
      <w:bookmarkStart w:id="1" w:name="OLE_LINK1"/>
      <w:bookmarkStart w:id="2" w:name="OLE_LINK2"/>
      <w:r w:rsidRPr="001320B1">
        <w:rPr>
          <w:rFonts w:asciiTheme="minorHAnsi" w:hAnsiTheme="minorHAnsi" w:cs="Arial"/>
          <w:b/>
          <w:color w:val="EC008C"/>
          <w:szCs w:val="22"/>
          <w:u w:val="single"/>
        </w:rPr>
        <w:t>Στοιχεία Εταιρίας</w:t>
      </w:r>
      <w:r w:rsidR="00482B10" w:rsidRPr="00BB4DC1">
        <w:rPr>
          <w:rFonts w:asciiTheme="minorHAnsi" w:hAnsiTheme="minorHAnsi" w:cs="Arial"/>
          <w:b/>
          <w:color w:val="377559"/>
          <w:szCs w:val="22"/>
          <w:u w:val="single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B6574" w:rsidRPr="001A54B5" w:rsidTr="00BC70FC">
        <w:trPr>
          <w:trHeight w:val="330"/>
        </w:trPr>
        <w:tc>
          <w:tcPr>
            <w:tcW w:w="8931" w:type="dxa"/>
            <w:noWrap/>
            <w:vAlign w:val="center"/>
          </w:tcPr>
          <w:p w:rsidR="00AB6574" w:rsidRPr="001A54B5" w:rsidRDefault="0054566D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Επωνυμία</w:t>
            </w:r>
            <w:r w:rsidR="00AB6574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  </w:t>
            </w:r>
          </w:p>
        </w:tc>
      </w:tr>
      <w:tr w:rsidR="00AB6574" w:rsidRPr="001A54B5" w:rsidTr="00BC70FC">
        <w:trPr>
          <w:trHeight w:val="282"/>
        </w:trPr>
        <w:tc>
          <w:tcPr>
            <w:tcW w:w="8931" w:type="dxa"/>
            <w:noWrap/>
            <w:vAlign w:val="center"/>
          </w:tcPr>
          <w:p w:rsidR="00AB6574" w:rsidRPr="001A54B5" w:rsidRDefault="0054566D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Δ/</w:t>
            </w:r>
            <w:proofErr w:type="spellStart"/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νση</w:t>
            </w:r>
            <w:proofErr w:type="spellEnd"/>
            <w:r w:rsidR="00AB6574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AB6574" w:rsidRPr="001A54B5" w:rsidTr="00BC70FC">
        <w:trPr>
          <w:trHeight w:val="282"/>
        </w:trPr>
        <w:tc>
          <w:tcPr>
            <w:tcW w:w="8931" w:type="dxa"/>
            <w:noWrap/>
            <w:vAlign w:val="center"/>
          </w:tcPr>
          <w:p w:rsidR="00AB6574" w:rsidRPr="001A54B5" w:rsidRDefault="00AB6574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</w:t>
            </w:r>
            <w:r w:rsidR="0054566D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όλη</w:t>
            </w: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&amp; Τ.Κ:        </w:t>
            </w:r>
          </w:p>
        </w:tc>
      </w:tr>
      <w:tr w:rsidR="00AB6574" w:rsidRPr="001A54B5" w:rsidTr="00BC70FC">
        <w:trPr>
          <w:trHeight w:val="282"/>
        </w:trPr>
        <w:tc>
          <w:tcPr>
            <w:tcW w:w="8931" w:type="dxa"/>
            <w:noWrap/>
            <w:vAlign w:val="center"/>
          </w:tcPr>
          <w:p w:rsidR="00AB6574" w:rsidRPr="001A54B5" w:rsidRDefault="00AB6574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Δ</w:t>
            </w:r>
            <w:r w:rsidR="0054566D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ραστηριότητα</w:t>
            </w: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AB6574" w:rsidRPr="001A54B5" w:rsidTr="00BC70FC">
        <w:trPr>
          <w:trHeight w:val="282"/>
        </w:trPr>
        <w:tc>
          <w:tcPr>
            <w:tcW w:w="8931" w:type="dxa"/>
            <w:noWrap/>
            <w:vAlign w:val="center"/>
          </w:tcPr>
          <w:p w:rsidR="00AB6574" w:rsidRPr="001A54B5" w:rsidRDefault="00AB6574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Τ</w:t>
            </w:r>
            <w:r w:rsidR="0054566D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ηλ</w:t>
            </w:r>
            <w:proofErr w:type="spellEnd"/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.-F</w:t>
            </w:r>
            <w:r w:rsidR="0054566D" w:rsidRPr="001A54B5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ax</w:t>
            </w: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AB6574" w:rsidRPr="001A54B5" w:rsidTr="00BC70FC">
        <w:trPr>
          <w:trHeight w:val="282"/>
        </w:trPr>
        <w:tc>
          <w:tcPr>
            <w:tcW w:w="8931" w:type="dxa"/>
            <w:noWrap/>
            <w:vAlign w:val="center"/>
          </w:tcPr>
          <w:p w:rsidR="00AB6574" w:rsidRPr="001A54B5" w:rsidRDefault="00AB6574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Ο</w:t>
            </w:r>
            <w:r w:rsidR="0054566D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νοματεπώνυμο Επικοινωνίας</w:t>
            </w: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EB07D9"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6574" w:rsidRPr="001A54B5" w:rsidTr="00BC70FC">
        <w:trPr>
          <w:trHeight w:val="282"/>
        </w:trPr>
        <w:tc>
          <w:tcPr>
            <w:tcW w:w="8931" w:type="dxa"/>
            <w:noWrap/>
            <w:vAlign w:val="center"/>
          </w:tcPr>
          <w:p w:rsidR="00AB6574" w:rsidRPr="001A54B5" w:rsidRDefault="00AB6574" w:rsidP="00C20DFE">
            <w:pPr>
              <w:spacing w:line="28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e-mail:</w:t>
            </w:r>
            <w:r w:rsidR="00EB07D9" w:rsidRPr="001A54B5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bookmarkEnd w:id="1"/>
      <w:bookmarkEnd w:id="2"/>
    </w:tbl>
    <w:p w:rsidR="00AB6574" w:rsidRPr="001A54B5" w:rsidRDefault="00AB6574" w:rsidP="00AB6574">
      <w:pPr>
        <w:spacing w:line="288" w:lineRule="auto"/>
        <w:ind w:left="720"/>
        <w:jc w:val="both"/>
        <w:rPr>
          <w:rFonts w:asciiTheme="minorHAnsi" w:hAnsiTheme="minorHAnsi" w:cs="Arial"/>
          <w:szCs w:val="22"/>
        </w:rPr>
      </w:pPr>
    </w:p>
    <w:p w:rsidR="0027304C" w:rsidRPr="001A54B5" w:rsidRDefault="0027304C" w:rsidP="00AB6574">
      <w:pPr>
        <w:spacing w:line="288" w:lineRule="auto"/>
        <w:ind w:left="720"/>
        <w:jc w:val="both"/>
        <w:rPr>
          <w:rFonts w:asciiTheme="minorHAnsi" w:hAnsiTheme="minorHAnsi" w:cs="Arial"/>
          <w:szCs w:val="22"/>
        </w:rPr>
      </w:pPr>
    </w:p>
    <w:p w:rsidR="0027304C" w:rsidRPr="00BB4DC1" w:rsidRDefault="0027304C" w:rsidP="00C20DFE">
      <w:pPr>
        <w:spacing w:line="288" w:lineRule="auto"/>
        <w:jc w:val="both"/>
        <w:rPr>
          <w:rFonts w:asciiTheme="minorHAnsi" w:hAnsiTheme="minorHAnsi" w:cs="Arial"/>
          <w:i/>
          <w:color w:val="377559"/>
          <w:szCs w:val="22"/>
        </w:rPr>
      </w:pPr>
      <w:r w:rsidRPr="001320B1">
        <w:rPr>
          <w:rFonts w:asciiTheme="minorHAnsi" w:hAnsiTheme="minorHAnsi" w:cs="Arial"/>
          <w:b/>
          <w:color w:val="EC008C"/>
          <w:szCs w:val="22"/>
          <w:u w:val="single"/>
        </w:rPr>
        <w:t>Στοιχεία στελεχών που θα παρακολουθήσουν την εκδήλωση</w:t>
      </w:r>
      <w:r w:rsidRPr="00BB4DC1">
        <w:rPr>
          <w:rFonts w:asciiTheme="minorHAnsi" w:hAnsiTheme="minorHAnsi" w:cs="Arial"/>
          <w:color w:val="377559"/>
          <w:szCs w:val="22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2679"/>
        <w:gridCol w:w="3402"/>
        <w:gridCol w:w="3118"/>
      </w:tblGrid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vAlign w:val="center"/>
          </w:tcPr>
          <w:p w:rsidR="00DC0F72" w:rsidRPr="001A54B5" w:rsidRDefault="00DC0F72" w:rsidP="00DC0F72">
            <w:pPr>
              <w:spacing w:line="288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Ό</w:t>
            </w: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νομα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</w:t>
            </w:r>
            <w:r w:rsidRPr="001A54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πώνυμο</w:t>
            </w: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1A54B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0F72" w:rsidRPr="001A54B5" w:rsidTr="00DC0F72">
        <w:tc>
          <w:tcPr>
            <w:tcW w:w="440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679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C0F72" w:rsidRPr="001A54B5" w:rsidRDefault="00DC0F72" w:rsidP="00C20DFE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B6574" w:rsidRPr="001A54B5" w:rsidRDefault="00AB6574" w:rsidP="00AB6574">
      <w:pPr>
        <w:spacing w:line="288" w:lineRule="auto"/>
        <w:jc w:val="both"/>
        <w:rPr>
          <w:rFonts w:asciiTheme="minorHAnsi" w:hAnsiTheme="minorHAnsi" w:cs="Arial"/>
          <w:szCs w:val="22"/>
        </w:rPr>
      </w:pPr>
    </w:p>
    <w:p w:rsidR="00AB6574" w:rsidRPr="001A54B5" w:rsidRDefault="00AB6574" w:rsidP="00AB6574">
      <w:pPr>
        <w:spacing w:line="288" w:lineRule="auto"/>
        <w:jc w:val="both"/>
        <w:rPr>
          <w:rFonts w:asciiTheme="minorHAnsi" w:hAnsiTheme="minorHAnsi" w:cs="Arial"/>
          <w:sz w:val="28"/>
        </w:rPr>
      </w:pPr>
    </w:p>
    <w:p w:rsidR="009F6C23" w:rsidRPr="001A54B5" w:rsidRDefault="009F6C23" w:rsidP="00187186">
      <w:pPr>
        <w:spacing w:line="288" w:lineRule="auto"/>
        <w:jc w:val="both"/>
        <w:rPr>
          <w:rFonts w:asciiTheme="minorHAnsi" w:hAnsiTheme="minorHAnsi"/>
          <w:sz w:val="22"/>
          <w:szCs w:val="20"/>
        </w:rPr>
      </w:pPr>
    </w:p>
    <w:sectPr w:rsidR="009F6C23" w:rsidRPr="001A54B5" w:rsidSect="006358F7">
      <w:headerReference w:type="default" r:id="rId9"/>
      <w:footerReference w:type="default" r:id="rId10"/>
      <w:pgSz w:w="11906" w:h="16838"/>
      <w:pgMar w:top="156" w:right="1134" w:bottom="14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B" w:rsidRDefault="00A07E0B">
      <w:r>
        <w:separator/>
      </w:r>
    </w:p>
  </w:endnote>
  <w:endnote w:type="continuationSeparator" w:id="0">
    <w:p w:rsidR="00A07E0B" w:rsidRDefault="00A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E2" w:rsidRDefault="005C7042" w:rsidP="009D22E2">
    <w:pPr>
      <w:pStyle w:val="a4"/>
      <w:jc w:val="center"/>
    </w:pPr>
    <w:r w:rsidRPr="005C70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-342587</wp:posOffset>
          </wp:positionV>
          <wp:extent cx="1105468" cy="806018"/>
          <wp:effectExtent l="0" t="0" r="0" b="0"/>
          <wp:wrapNone/>
          <wp:docPr id="1029" name="Picture 5" descr="Y:\Final--Cannes Lions\Logos\Reps Logo\cannes_lions_rep_ed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Y:\Final--Cannes Lions\Logos\Reps Logo\cannes_lions_rep_ede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27" b="19483"/>
                  <a:stretch/>
                </pic:blipFill>
                <pic:spPr bwMode="auto">
                  <a:xfrm>
                    <a:off x="0" y="0"/>
                    <a:ext cx="1105468" cy="80601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B" w:rsidRDefault="00A07E0B">
      <w:r>
        <w:separator/>
      </w:r>
    </w:p>
  </w:footnote>
  <w:footnote w:type="continuationSeparator" w:id="0">
    <w:p w:rsidR="00A07E0B" w:rsidRDefault="00A0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B1" w:rsidRDefault="001320B1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</w:p>
  <w:p w:rsidR="001320B1" w:rsidRDefault="001320B1" w:rsidP="008810F2">
    <w:pPr>
      <w:pStyle w:val="a3"/>
      <w:tabs>
        <w:tab w:val="left" w:pos="204"/>
        <w:tab w:val="center" w:pos="4819"/>
      </w:tabs>
      <w:jc w:val="center"/>
      <w:rPr>
        <w:noProof/>
        <w:lang w:val="en-US"/>
      </w:rPr>
    </w:pPr>
  </w:p>
  <w:p w:rsidR="001320B1" w:rsidRDefault="001320B1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911340" cy="1285240"/>
          <wp:effectExtent l="0" t="0" r="381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340" cy="128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20B1" w:rsidRPr="001320B1" w:rsidRDefault="001320B1" w:rsidP="008810F2">
    <w:pPr>
      <w:pStyle w:val="a3"/>
      <w:tabs>
        <w:tab w:val="left" w:pos="204"/>
        <w:tab w:val="center" w:pos="4819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884"/>
    <w:multiLevelType w:val="hybridMultilevel"/>
    <w:tmpl w:val="50FC47FA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63A81"/>
    <w:multiLevelType w:val="hybridMultilevel"/>
    <w:tmpl w:val="3FCE2A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B1121"/>
    <w:multiLevelType w:val="hybridMultilevel"/>
    <w:tmpl w:val="F69EC2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64836"/>
    <w:multiLevelType w:val="hybridMultilevel"/>
    <w:tmpl w:val="124A2914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F6166"/>
    <w:multiLevelType w:val="hybridMultilevel"/>
    <w:tmpl w:val="B5F4D45E"/>
    <w:lvl w:ilvl="0" w:tplc="C7B4D2B2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C0"/>
    <w:rsid w:val="0000381A"/>
    <w:rsid w:val="000070B2"/>
    <w:rsid w:val="00015385"/>
    <w:rsid w:val="00024E96"/>
    <w:rsid w:val="00026D8A"/>
    <w:rsid w:val="00031A18"/>
    <w:rsid w:val="0003280E"/>
    <w:rsid w:val="00035559"/>
    <w:rsid w:val="00054305"/>
    <w:rsid w:val="0005641E"/>
    <w:rsid w:val="00061D1E"/>
    <w:rsid w:val="000711C1"/>
    <w:rsid w:val="00084DEA"/>
    <w:rsid w:val="00085ECD"/>
    <w:rsid w:val="000A5C34"/>
    <w:rsid w:val="000A790B"/>
    <w:rsid w:val="000E2B56"/>
    <w:rsid w:val="001320B1"/>
    <w:rsid w:val="00187186"/>
    <w:rsid w:val="001A0953"/>
    <w:rsid w:val="001A0E74"/>
    <w:rsid w:val="001A54B5"/>
    <w:rsid w:val="001B2FB1"/>
    <w:rsid w:val="001D5AEB"/>
    <w:rsid w:val="001E4055"/>
    <w:rsid w:val="00205CDE"/>
    <w:rsid w:val="002102FC"/>
    <w:rsid w:val="00235F03"/>
    <w:rsid w:val="002607F3"/>
    <w:rsid w:val="00263E16"/>
    <w:rsid w:val="0027304C"/>
    <w:rsid w:val="002A44E6"/>
    <w:rsid w:val="002B6B49"/>
    <w:rsid w:val="002B7041"/>
    <w:rsid w:val="002C3189"/>
    <w:rsid w:val="002C5073"/>
    <w:rsid w:val="00300C56"/>
    <w:rsid w:val="00302226"/>
    <w:rsid w:val="00302AC7"/>
    <w:rsid w:val="00341F20"/>
    <w:rsid w:val="00353896"/>
    <w:rsid w:val="0035433D"/>
    <w:rsid w:val="003566E8"/>
    <w:rsid w:val="00384BB5"/>
    <w:rsid w:val="00397F63"/>
    <w:rsid w:val="003D2B4C"/>
    <w:rsid w:val="003D2C1E"/>
    <w:rsid w:val="003E3448"/>
    <w:rsid w:val="003E5E4A"/>
    <w:rsid w:val="00410553"/>
    <w:rsid w:val="00410A2B"/>
    <w:rsid w:val="00414E7B"/>
    <w:rsid w:val="0042726C"/>
    <w:rsid w:val="00450A65"/>
    <w:rsid w:val="00450D32"/>
    <w:rsid w:val="0045581A"/>
    <w:rsid w:val="0047360B"/>
    <w:rsid w:val="00481E85"/>
    <w:rsid w:val="00482B10"/>
    <w:rsid w:val="00487863"/>
    <w:rsid w:val="004A3E68"/>
    <w:rsid w:val="004B1C2C"/>
    <w:rsid w:val="004D2B4E"/>
    <w:rsid w:val="004E7BF1"/>
    <w:rsid w:val="004F0E12"/>
    <w:rsid w:val="0054396C"/>
    <w:rsid w:val="00545669"/>
    <w:rsid w:val="0054566D"/>
    <w:rsid w:val="00554684"/>
    <w:rsid w:val="00573699"/>
    <w:rsid w:val="00592AA3"/>
    <w:rsid w:val="005B6B8B"/>
    <w:rsid w:val="005C55F2"/>
    <w:rsid w:val="005C5740"/>
    <w:rsid w:val="005C7042"/>
    <w:rsid w:val="005D05F8"/>
    <w:rsid w:val="005E727A"/>
    <w:rsid w:val="005E7BE8"/>
    <w:rsid w:val="005F774A"/>
    <w:rsid w:val="00610244"/>
    <w:rsid w:val="00617295"/>
    <w:rsid w:val="00620C6E"/>
    <w:rsid w:val="00630127"/>
    <w:rsid w:val="0063302B"/>
    <w:rsid w:val="006358F7"/>
    <w:rsid w:val="006455A1"/>
    <w:rsid w:val="00670DF5"/>
    <w:rsid w:val="00677082"/>
    <w:rsid w:val="00694359"/>
    <w:rsid w:val="00694984"/>
    <w:rsid w:val="006B44F3"/>
    <w:rsid w:val="006C6B61"/>
    <w:rsid w:val="006F70A0"/>
    <w:rsid w:val="0070075C"/>
    <w:rsid w:val="00701CCE"/>
    <w:rsid w:val="00715E14"/>
    <w:rsid w:val="00732661"/>
    <w:rsid w:val="00733671"/>
    <w:rsid w:val="0073391E"/>
    <w:rsid w:val="007341A5"/>
    <w:rsid w:val="007421FC"/>
    <w:rsid w:val="00756226"/>
    <w:rsid w:val="00791068"/>
    <w:rsid w:val="00804521"/>
    <w:rsid w:val="008220B0"/>
    <w:rsid w:val="00831296"/>
    <w:rsid w:val="00863B04"/>
    <w:rsid w:val="00865D66"/>
    <w:rsid w:val="00865E84"/>
    <w:rsid w:val="00871CE0"/>
    <w:rsid w:val="00875FE5"/>
    <w:rsid w:val="0088071C"/>
    <w:rsid w:val="008810F2"/>
    <w:rsid w:val="00882311"/>
    <w:rsid w:val="008829AD"/>
    <w:rsid w:val="008B7A58"/>
    <w:rsid w:val="008D2433"/>
    <w:rsid w:val="00907B7F"/>
    <w:rsid w:val="00923D4F"/>
    <w:rsid w:val="00950008"/>
    <w:rsid w:val="00977387"/>
    <w:rsid w:val="00984623"/>
    <w:rsid w:val="009A157A"/>
    <w:rsid w:val="009A506D"/>
    <w:rsid w:val="009B7E70"/>
    <w:rsid w:val="009C08D8"/>
    <w:rsid w:val="009C5425"/>
    <w:rsid w:val="009D22E2"/>
    <w:rsid w:val="009D5249"/>
    <w:rsid w:val="009E38D0"/>
    <w:rsid w:val="009F6C23"/>
    <w:rsid w:val="00A07E0B"/>
    <w:rsid w:val="00A4666E"/>
    <w:rsid w:val="00A66864"/>
    <w:rsid w:val="00A712D7"/>
    <w:rsid w:val="00A7401C"/>
    <w:rsid w:val="00A76605"/>
    <w:rsid w:val="00A80FAE"/>
    <w:rsid w:val="00A95C45"/>
    <w:rsid w:val="00AB6574"/>
    <w:rsid w:val="00AD7C55"/>
    <w:rsid w:val="00B14967"/>
    <w:rsid w:val="00B23C7C"/>
    <w:rsid w:val="00B30B60"/>
    <w:rsid w:val="00B31C34"/>
    <w:rsid w:val="00B33DBF"/>
    <w:rsid w:val="00B33DE1"/>
    <w:rsid w:val="00B361B3"/>
    <w:rsid w:val="00B479C0"/>
    <w:rsid w:val="00B569AD"/>
    <w:rsid w:val="00B70274"/>
    <w:rsid w:val="00BB4DC1"/>
    <w:rsid w:val="00BC3F43"/>
    <w:rsid w:val="00BC70FC"/>
    <w:rsid w:val="00BC7878"/>
    <w:rsid w:val="00BD3EDB"/>
    <w:rsid w:val="00BE1134"/>
    <w:rsid w:val="00BF3B3C"/>
    <w:rsid w:val="00C03A84"/>
    <w:rsid w:val="00C20DFE"/>
    <w:rsid w:val="00C3623F"/>
    <w:rsid w:val="00C572C3"/>
    <w:rsid w:val="00C7740D"/>
    <w:rsid w:val="00C81E5E"/>
    <w:rsid w:val="00CB3FC6"/>
    <w:rsid w:val="00CB72F5"/>
    <w:rsid w:val="00CD2486"/>
    <w:rsid w:val="00CF08F6"/>
    <w:rsid w:val="00D02D55"/>
    <w:rsid w:val="00D935B8"/>
    <w:rsid w:val="00DB36DC"/>
    <w:rsid w:val="00DC016B"/>
    <w:rsid w:val="00DC0F72"/>
    <w:rsid w:val="00DD6ACC"/>
    <w:rsid w:val="00DD7CAF"/>
    <w:rsid w:val="00DE175F"/>
    <w:rsid w:val="00E04FB9"/>
    <w:rsid w:val="00E27C7C"/>
    <w:rsid w:val="00E32117"/>
    <w:rsid w:val="00E505E6"/>
    <w:rsid w:val="00E61A71"/>
    <w:rsid w:val="00E70E5C"/>
    <w:rsid w:val="00E86F31"/>
    <w:rsid w:val="00EB07D9"/>
    <w:rsid w:val="00EC2606"/>
    <w:rsid w:val="00ED0BF0"/>
    <w:rsid w:val="00F00D08"/>
    <w:rsid w:val="00F51569"/>
    <w:rsid w:val="00F7763F"/>
    <w:rsid w:val="00F84299"/>
    <w:rsid w:val="00FA0968"/>
    <w:rsid w:val="00FF0A82"/>
    <w:rsid w:val="00FF17C0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7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F17C0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82311"/>
    <w:pPr>
      <w:spacing w:line="288" w:lineRule="auto"/>
    </w:pPr>
    <w:rPr>
      <w:rFonts w:ascii="Arial" w:hAnsi="Arial"/>
      <w:sz w:val="21"/>
      <w:szCs w:val="20"/>
      <w:lang w:eastAsia="en-US"/>
    </w:rPr>
  </w:style>
  <w:style w:type="character" w:styleId="-">
    <w:name w:val="Hyperlink"/>
    <w:basedOn w:val="a0"/>
    <w:rsid w:val="002102FC"/>
    <w:rPr>
      <w:color w:val="0000FF"/>
      <w:u w:val="single"/>
    </w:rPr>
  </w:style>
  <w:style w:type="table" w:styleId="a5">
    <w:name w:val="Table Grid"/>
    <w:basedOn w:val="a1"/>
    <w:rsid w:val="009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E1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E11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0"/>
    <w:qFormat/>
    <w:rsid w:val="005546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rsid w:val="0055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7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F17C0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882311"/>
    <w:pPr>
      <w:spacing w:line="288" w:lineRule="auto"/>
    </w:pPr>
    <w:rPr>
      <w:rFonts w:ascii="Arial" w:hAnsi="Arial"/>
      <w:sz w:val="21"/>
      <w:szCs w:val="20"/>
      <w:lang w:eastAsia="en-US"/>
    </w:rPr>
  </w:style>
  <w:style w:type="character" w:styleId="-">
    <w:name w:val="Hyperlink"/>
    <w:basedOn w:val="a0"/>
    <w:rsid w:val="002102FC"/>
    <w:rPr>
      <w:color w:val="0000FF"/>
      <w:u w:val="single"/>
    </w:rPr>
  </w:style>
  <w:style w:type="table" w:styleId="a5">
    <w:name w:val="Table Grid"/>
    <w:basedOn w:val="a1"/>
    <w:rsid w:val="009F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BE1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E113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0"/>
    <w:qFormat/>
    <w:rsid w:val="005546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7"/>
    <w:rsid w:val="005546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edee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Δελτίο Κράτησης Εισιτηρίων</vt:lpstr>
      <vt:lpstr>Δελτίο Κράτησης Εισιτηρίων</vt:lpstr>
    </vt:vector>
  </TitlesOfParts>
  <Company/>
  <LinksUpToDate>false</LinksUpToDate>
  <CharactersWithSpaces>519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mailto:accounts@edee.gr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Κράτησης Εισιτηρίων</dc:title>
  <dc:creator>Nassia</dc:creator>
  <cp:lastModifiedBy>events</cp:lastModifiedBy>
  <cp:revision>10</cp:revision>
  <dcterms:created xsi:type="dcterms:W3CDTF">2016-08-29T13:29:00Z</dcterms:created>
  <dcterms:modified xsi:type="dcterms:W3CDTF">2017-09-06T12:43:00Z</dcterms:modified>
</cp:coreProperties>
</file>